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0885" w14:textId="77777777" w:rsidR="00535116" w:rsidRDefault="00000000" w:rsidP="00ED04E6">
      <w:pPr>
        <w:pStyle w:val="Heading1"/>
        <w:bidi/>
        <w:spacing w:before="120" w:after="200" w:line="340" w:lineRule="auto"/>
      </w:pPr>
      <w:r>
        <w:rPr>
          <w:rtl/>
        </w:rPr>
        <w:t>إذاعة مدرسية عن اختبارات نافس</w:t>
      </w:r>
    </w:p>
    <w:p w14:paraId="6453CE0D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المدرسة:</w:t>
      </w:r>
      <w:r>
        <w:rPr>
          <w:rtl/>
        </w:rPr>
        <w:t xml:space="preserve"> ....................................................  </w:t>
      </w:r>
      <w:r>
        <w:rPr>
          <w:b/>
          <w:bCs/>
          <w:rtl/>
        </w:rPr>
        <w:t>التاريخ:</w:t>
      </w:r>
      <w:r>
        <w:rPr>
          <w:rtl/>
        </w:rPr>
        <w:t xml:space="preserve"> ................................</w:t>
      </w:r>
    </w:p>
    <w:p w14:paraId="7E14AC99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إشراف:</w:t>
      </w:r>
      <w:r>
        <w:rPr>
          <w:rtl/>
        </w:rPr>
        <w:t xml:space="preserve"> ....................................................  </w:t>
      </w:r>
      <w:r>
        <w:rPr>
          <w:b/>
          <w:bCs/>
          <w:rtl/>
        </w:rPr>
        <w:t>الصف المنفِّذ:</w:t>
      </w:r>
      <w:r>
        <w:rPr>
          <w:rtl/>
        </w:rPr>
        <w:t xml:space="preserve"> ................................</w:t>
      </w:r>
    </w:p>
    <w:p w14:paraId="7A2E6EA7" w14:textId="77777777" w:rsidR="00535116" w:rsidRDefault="00535116" w:rsidP="00ED04E6">
      <w:pPr>
        <w:bidi/>
        <w:spacing w:after="12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6236E3A8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6" w:space="0" w:color="1F5C8A"/>
              <w:left w:val="single" w:sz="6" w:space="0" w:color="1F5C8A"/>
              <w:bottom w:val="single" w:sz="6" w:space="0" w:color="1F5C8A"/>
              <w:right w:val="single" w:sz="24" w:space="0" w:color="1F5C8A"/>
            </w:tcBorders>
            <w:shd w:val="clear" w:color="auto" w:fill="E9F1F8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257ED49" w14:textId="77777777" w:rsidR="00535116" w:rsidRDefault="00000000" w:rsidP="00ED04E6">
            <w:pPr>
              <w:bidi/>
            </w:pPr>
            <w:r>
              <w:rPr>
                <w:b/>
                <w:bCs/>
                <w:sz w:val="21"/>
                <w:szCs w:val="21"/>
                <w:rtl/>
              </w:rPr>
              <w:t>قبل الطباعة — سطر واحد يوفّر عليك مشكلة:</w:t>
            </w:r>
            <w:r>
              <w:rPr>
                <w:sz w:val="21"/>
                <w:szCs w:val="21"/>
                <w:rtl/>
              </w:rPr>
              <w:t xml:space="preserve"> أسطر القرآن الكريم في هذا الملف مكتوبة بالرسم العثماني، وفيه علامات لا تظهر في الخطوط العادية. فحدّد تلك الأسطر واضبط خطها على </w:t>
            </w:r>
            <w:r>
              <w:rPr>
                <w:b/>
                <w:bCs/>
                <w:sz w:val="21"/>
                <w:szCs w:val="21"/>
                <w:rtl/>
              </w:rPr>
              <w:t>KFGQPC Uthman Taha Naskh</w:t>
            </w:r>
            <w:r>
              <w:rPr>
                <w:sz w:val="21"/>
                <w:szCs w:val="21"/>
                <w:rtl/>
              </w:rPr>
              <w:t xml:space="preserve"> (خط مجمع الملك فهد، ويُحمَّل مجاناً من موقع المجمع) — وإلا ظهرت مربعات فارغة مكان بعض الحركات.</w:t>
            </w:r>
          </w:p>
        </w:tc>
      </w:tr>
    </w:tbl>
    <w:p w14:paraId="6EC89193" w14:textId="77777777" w:rsidR="00535116" w:rsidRDefault="00535116" w:rsidP="00ED04E6">
      <w:pPr>
        <w:bidi/>
        <w:spacing w:after="180"/>
      </w:pPr>
    </w:p>
    <w:p w14:paraId="1F85A3AC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38A42E28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4E4CD48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1. توزيع الفقرات</w:t>
            </w:r>
          </w:p>
        </w:tc>
      </w:tr>
    </w:tbl>
    <w:p w14:paraId="0D8B76B2" w14:textId="77777777" w:rsidR="00535116" w:rsidRDefault="00535116" w:rsidP="00ED04E6">
      <w:pPr>
        <w:bidi/>
        <w:spacing w:after="15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535116" w14:paraId="0A61EAA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A554D0D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الفقرة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79C30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اسم الطالب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B3B3B61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المدة</w:t>
            </w:r>
          </w:p>
        </w:tc>
      </w:tr>
      <w:tr w:rsidR="00535116" w14:paraId="204ACE0F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973F084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المقدمة والختام (المذيع)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FDEEEB7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678B880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 ونصف</w:t>
            </w:r>
          </w:p>
        </w:tc>
      </w:tr>
      <w:tr w:rsidR="00535116" w14:paraId="2ACE10A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0CFDAD5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القرآن الكريم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10AFEDC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E023E6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</w:t>
            </w:r>
          </w:p>
        </w:tc>
      </w:tr>
      <w:tr w:rsidR="00535116" w14:paraId="082656C0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E610E2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الحديث الشريف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C683526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4CBC3E1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</w:t>
            </w:r>
          </w:p>
        </w:tc>
      </w:tr>
      <w:tr w:rsidR="00535116" w14:paraId="4EBB01DB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1DAA638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كلمة الصباح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C277B19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1AA563C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ثلاث دقائق</w:t>
            </w:r>
          </w:p>
        </w:tc>
      </w:tr>
      <w:tr w:rsidR="00535116" w14:paraId="24CA543B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7430207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هل تعلم — الصوت الأول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0B1ADB8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B624A55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</w:t>
            </w:r>
          </w:p>
        </w:tc>
      </w:tr>
      <w:tr w:rsidR="00535116" w14:paraId="37393BB8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10E1B80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هل تعلم — الصوت الثاني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41BC98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ECC47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</w:t>
            </w:r>
          </w:p>
        </w:tc>
      </w:tr>
      <w:tr w:rsidR="00535116" w14:paraId="7F0F20AF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9B4CC10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نصيحة اليوم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8054540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D3E6E0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 ونصف</w:t>
            </w:r>
          </w:p>
        </w:tc>
      </w:tr>
      <w:tr w:rsidR="00535116" w14:paraId="3D9DBE44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265D13D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سؤال وجواب (المذيع يسأل وطالب يجيب)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718C7C9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CB52D75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</w:t>
            </w:r>
          </w:p>
        </w:tc>
      </w:tr>
      <w:tr w:rsidR="00535116" w14:paraId="3DFB7902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7990B98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الدعاء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5EBEB3" w14:textId="77777777" w:rsidR="00535116" w:rsidRDefault="00000000" w:rsidP="00ED04E6">
            <w:pPr>
              <w:bidi/>
              <w:spacing w:before="40" w:after="40" w:line="270" w:lineRule="auto"/>
            </w:pPr>
            <w:r>
              <w:t xml:space="preserve"> 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EC6DC3A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دقيقة</w:t>
            </w:r>
          </w:p>
        </w:tc>
      </w:tr>
    </w:tbl>
    <w:p w14:paraId="735E16B1" w14:textId="77777777" w:rsidR="00535116" w:rsidRDefault="00535116" w:rsidP="00ED04E6">
      <w:pPr>
        <w:bidi/>
        <w:spacing w:after="180"/>
      </w:pPr>
    </w:p>
    <w:p w14:paraId="7B9983C0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المدة الإجمالية: نحو اثنتي عشرة دقيقة.</w:t>
      </w:r>
      <w:r>
        <w:rPr>
          <w:rtl/>
        </w:rPr>
        <w:t xml:space="preserve"> ولنسخة الخمس دقائق، انظر آخر الملف.</w:t>
      </w:r>
    </w:p>
    <w:p w14:paraId="4B605BE7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3F52C1DB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AB29033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lastRenderedPageBreak/>
              <w:t>2. 1) المقدمة — المذيع</w:t>
            </w:r>
          </w:p>
        </w:tc>
      </w:tr>
    </w:tbl>
    <w:p w14:paraId="64E3B36A" w14:textId="77777777" w:rsidR="00535116" w:rsidRDefault="00535116" w:rsidP="00ED04E6">
      <w:pPr>
        <w:bidi/>
        <w:spacing w:after="150"/>
      </w:pPr>
    </w:p>
    <w:p w14:paraId="0E66E6F1" w14:textId="77777777" w:rsidR="00535116" w:rsidRDefault="00000000" w:rsidP="00ED04E6">
      <w:pPr>
        <w:bidi/>
        <w:spacing w:after="140"/>
      </w:pPr>
      <w:r>
        <w:rPr>
          <w:rtl/>
        </w:rPr>
        <w:t>بسم الله الرحمن الرحيم، والحمد لله رب العالمين، والصلاة والسلام على أشرف الأنبياء والمرسلين، نبينا محمد وعلى آله وصحبه أجمعين.</w:t>
      </w:r>
    </w:p>
    <w:p w14:paraId="1CB66194" w14:textId="77777777" w:rsidR="00535116" w:rsidRDefault="00000000" w:rsidP="00ED04E6">
      <w:pPr>
        <w:bidi/>
        <w:spacing w:after="140"/>
      </w:pPr>
      <w:r>
        <w:rPr>
          <w:rtl/>
        </w:rPr>
        <w:t>مديري الفاضل، معلميَّ الأكارم، زملائي الطلاب: السلام عليكم ورحمة الله وبركاته، وطاب صباحكم بكل خير.</w:t>
      </w:r>
    </w:p>
    <w:p w14:paraId="1BCA1CD2" w14:textId="77777777" w:rsidR="00535116" w:rsidRDefault="00000000" w:rsidP="00ED04E6">
      <w:pPr>
        <w:bidi/>
        <w:spacing w:after="140"/>
      </w:pPr>
      <w:r>
        <w:rPr>
          <w:rtl/>
        </w:rPr>
        <w:t xml:space="preserve">نلتقي بكم اليوم وإذاعتنا المدرسية تحمل موضوعاً يخصّنا جميعاً: </w:t>
      </w:r>
      <w:r>
        <w:rPr>
          <w:b/>
          <w:bCs/>
          <w:rtl/>
        </w:rPr>
        <w:t>الاختبارات الوطنية نافس</w:t>
      </w:r>
      <w:r>
        <w:rPr>
          <w:rtl/>
        </w:rPr>
        <w:t>. اختبارٌ لا يقيس طالباً بعينه، بل يقيس مدرستنا كلها بنا نحن. فكل إجابة صحيحة يكتبها أحدنا هي لبنة في صورة مدرستنا أمام الوطن.</w:t>
      </w:r>
    </w:p>
    <w:p w14:paraId="33C064A7" w14:textId="77777777" w:rsidR="00535116" w:rsidRDefault="00000000" w:rsidP="00ED04E6">
      <w:pPr>
        <w:bidi/>
        <w:spacing w:after="140"/>
      </w:pPr>
      <w:r>
        <w:rPr>
          <w:rtl/>
        </w:rPr>
        <w:t>فأعيرونا أسماعكم وقلوبكم، ونبدأ بخير الكلام وأصدقه: كلام الله عز وجل.</w:t>
      </w:r>
    </w:p>
    <w:p w14:paraId="76E235A1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5B51F56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F304EF5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3. 2) القرآن الكريم</w:t>
            </w:r>
          </w:p>
        </w:tc>
      </w:tr>
    </w:tbl>
    <w:p w14:paraId="723F650C" w14:textId="77777777" w:rsidR="00535116" w:rsidRDefault="00535116" w:rsidP="00ED04E6">
      <w:pPr>
        <w:bidi/>
        <w:spacing w:after="150"/>
      </w:pPr>
    </w:p>
    <w:p w14:paraId="05148343" w14:textId="77777777" w:rsidR="00535116" w:rsidRDefault="00000000" w:rsidP="00ED04E6">
      <w:pPr>
        <w:bidi/>
        <w:spacing w:after="140"/>
      </w:pPr>
      <w:r>
        <w:rPr>
          <w:rtl/>
        </w:rPr>
        <w:t>أعوذ بالله من الشيطان الرجيم، بسم الله الرحمن الرحيم:</w:t>
      </w:r>
    </w:p>
    <w:p w14:paraId="7EFC453A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﴿وَإِذَا قِيلَ ٱنشُزُوا۟ فَٱنشُزُوا۟ يَرْفَعِ ٱللَّهُ ٱلَّذِينَ ءَامَنُوا۟ مِنكُمْ وَٱلَّذِينَ أُوتُوا۟ ٱلْعِلْمَ دَرَجَٰتٍ ۚ وَٱللَّهُ بِمَا تَعْمَلُونَ خَبِيرٌ﴾</w:t>
      </w:r>
    </w:p>
    <w:p w14:paraId="2EF8C280" w14:textId="77777777" w:rsidR="00535116" w:rsidRDefault="00000000" w:rsidP="00ED04E6">
      <w:pPr>
        <w:bidi/>
        <w:spacing w:after="140"/>
      </w:pPr>
      <w:r>
        <w:rPr>
          <w:rtl/>
        </w:rPr>
        <w:t>سورة المجادلة، من الآية 11.</w:t>
      </w:r>
    </w:p>
    <w:p w14:paraId="184A68DE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المذيع:</w:t>
      </w:r>
      <w:r>
        <w:rPr>
          <w:rtl/>
        </w:rPr>
        <w:t xml:space="preserve"> رفعةٌ في الدنيا والآخرة لمن طلب العلم. ولاحظوا أن الآية خُتِمَت بقوله تعالى: ﴿وَٱللَّهُ بِمَا تَعْمَلُونَ خَبِيرٌ﴾ — فالعبرة بالعمل لا بالقول، وبالجدّ في طلب العلم لا بالحديث عنه.</w:t>
      </w:r>
    </w:p>
    <w:p w14:paraId="79A5C13F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25D03A7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6F37B5B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4. 3) الحديث الشريف</w:t>
            </w:r>
          </w:p>
        </w:tc>
      </w:tr>
    </w:tbl>
    <w:p w14:paraId="405E8F23" w14:textId="77777777" w:rsidR="00535116" w:rsidRDefault="00535116" w:rsidP="00ED04E6">
      <w:pPr>
        <w:bidi/>
        <w:spacing w:after="150"/>
      </w:pPr>
    </w:p>
    <w:p w14:paraId="06A61141" w14:textId="77777777" w:rsidR="00535116" w:rsidRDefault="00000000" w:rsidP="00ED04E6">
      <w:pPr>
        <w:bidi/>
        <w:spacing w:after="140"/>
      </w:pPr>
      <w:r>
        <w:rPr>
          <w:rtl/>
        </w:rPr>
        <w:t>عن أبي هريرة رضي الله عنه، أنَّ رسولَ اللهِ صلى الله عليه وسلم قال:</w:t>
      </w:r>
    </w:p>
    <w:p w14:paraId="2BF08E6E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«مَنْ سَلَكَ طَرِيقًا يَلْتَمِسُ فِيهِ عِلْمًا، سَهَّلَ اللَّهُ لَهُ بِهِ طَرِيقًا إِلَى الْجَنَّةِ»</w:t>
      </w:r>
    </w:p>
    <w:p w14:paraId="4694E50E" w14:textId="77777777" w:rsidR="00535116" w:rsidRDefault="00000000" w:rsidP="00ED04E6">
      <w:pPr>
        <w:bidi/>
        <w:spacing w:after="140"/>
      </w:pPr>
      <w:r>
        <w:rPr>
          <w:rtl/>
        </w:rPr>
        <w:t>رواه مسلم في صحيحه، برقم 2699.</w:t>
      </w:r>
    </w:p>
    <w:p w14:paraId="592434C8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المذيع:</w:t>
      </w:r>
      <w:r>
        <w:rPr>
          <w:rtl/>
        </w:rPr>
        <w:t xml:space="preserve"> طريقٌ إلى الجنة تُسلَك بالمذاكرة، وبالسؤال عمّا لم نفهمه، وبالتدريب على ما نضعف فيه. فمن جلس اليوم يراجع درساً فهو في هذا الطريق.</w:t>
      </w:r>
    </w:p>
    <w:p w14:paraId="5D09CFAB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6E5C94D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C70CC5B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5. 4) كلمة الصباح</w:t>
            </w:r>
          </w:p>
        </w:tc>
      </w:tr>
    </w:tbl>
    <w:p w14:paraId="70C74835" w14:textId="77777777" w:rsidR="00535116" w:rsidRDefault="00535116" w:rsidP="00ED04E6">
      <w:pPr>
        <w:bidi/>
        <w:spacing w:after="150"/>
      </w:pPr>
    </w:p>
    <w:p w14:paraId="282A115E" w14:textId="77777777" w:rsidR="00535116" w:rsidRDefault="00000000" w:rsidP="00ED04E6">
      <w:pPr>
        <w:bidi/>
        <w:spacing w:after="140"/>
      </w:pPr>
      <w:r>
        <w:rPr>
          <w:rtl/>
        </w:rPr>
        <w:t>زملائي الطلاب: قد يسأل أحدكم — ما هذا الاختبار الذي نسمع عنه؟ ولماذا كل هذا الاهتمام به؟</w:t>
      </w:r>
    </w:p>
    <w:p w14:paraId="70E8FD37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lastRenderedPageBreak/>
        <w:t>نافس</w:t>
      </w:r>
      <w:r>
        <w:rPr>
          <w:rtl/>
        </w:rPr>
        <w:t xml:space="preserve"> اختبارٌ وطني تُجريه هيئة تقويم التعليم والتدريب، يُطبَّق مرة واحدة في العام على طلاب ثلاثة صفوف: الثالث الابتدائي، والسادس الابتدائي، والثالث المتوسط. ويقيس القراءة والرياضيات، وتُضاف إليهما العلوم لطلاب السادس الابتدائي والثالث المتوسط.</w:t>
      </w:r>
    </w:p>
    <w:p w14:paraId="35471E6B" w14:textId="77777777" w:rsidR="00535116" w:rsidRDefault="00000000" w:rsidP="00ED04E6">
      <w:pPr>
        <w:bidi/>
        <w:spacing w:after="140"/>
      </w:pPr>
      <w:r>
        <w:rPr>
          <w:rtl/>
        </w:rPr>
        <w:t xml:space="preserve">وأول ما يجب أن تعرفه عنه: </w:t>
      </w:r>
      <w:r>
        <w:rPr>
          <w:b/>
          <w:bCs/>
          <w:rtl/>
        </w:rPr>
        <w:t>أنه لا يؤثر في درجاتك ولا في انتقالك للصف التالي</w:t>
      </w:r>
      <w:r>
        <w:rPr>
          <w:rtl/>
        </w:rPr>
        <w:t>. فليس اختباراً تخشى فيه الرسوب.</w:t>
      </w:r>
    </w:p>
    <w:p w14:paraId="0466B708" w14:textId="77777777" w:rsidR="00535116" w:rsidRDefault="00000000" w:rsidP="00ED04E6">
      <w:pPr>
        <w:bidi/>
        <w:spacing w:after="140"/>
      </w:pPr>
      <w:r>
        <w:rPr>
          <w:rtl/>
        </w:rPr>
        <w:t xml:space="preserve">فلماذا نهتم به إذن؟ لأنه لا يقيسك أنت وحدك — بل </w:t>
      </w:r>
      <w:r>
        <w:rPr>
          <w:b/>
          <w:bCs/>
          <w:rtl/>
        </w:rPr>
        <w:t>يقيس مدرستنا كلها</w:t>
      </w:r>
      <w:r>
        <w:rPr>
          <w:rtl/>
        </w:rPr>
        <w:t>. تخيّل أن كل ورقة إجابة في هذه المدرسة تُجمع مع أخواتها. فتخرج منها صورةٌ واحدة تقول: هذه مدرسة يتقن طلابها ما تعلّموه.</w:t>
      </w:r>
    </w:p>
    <w:p w14:paraId="73885E4F" w14:textId="77777777" w:rsidR="00535116" w:rsidRDefault="00000000" w:rsidP="00ED04E6">
      <w:pPr>
        <w:bidi/>
        <w:spacing w:after="140"/>
      </w:pPr>
      <w:r>
        <w:rPr>
          <w:rtl/>
        </w:rPr>
        <w:t>فحين تجيب إجابة صحيحة، أنت لا تكسب درجة لنفسك — أنت تضع لبنة في اسم مدرستك. وحين تتهاون، لا تخسر وحدك.</w:t>
      </w:r>
    </w:p>
    <w:p w14:paraId="5196E393" w14:textId="77777777" w:rsidR="00535116" w:rsidRDefault="00000000" w:rsidP="00ED04E6">
      <w:pPr>
        <w:bidi/>
        <w:spacing w:after="140"/>
      </w:pPr>
      <w:r>
        <w:rPr>
          <w:rtl/>
        </w:rPr>
        <w:t xml:space="preserve">ثم إن أكثر ما يقيسه نافس ليس معلومات تُحفظ ليلة الاختبار. إنه يقيس </w:t>
      </w:r>
      <w:r>
        <w:rPr>
          <w:b/>
          <w:bCs/>
          <w:rtl/>
        </w:rPr>
        <w:t>مهارة</w:t>
      </w:r>
      <w:r>
        <w:rPr>
          <w:rtl/>
        </w:rPr>
        <w:t>: أن تفهم نصاً تقرؤه لأول مرة، وأن تحلّ مسألة لم تر مثلها من قبل. وهذه مهارة تُبنى يوماً بعد يوم، لا في أسبوع.</w:t>
      </w:r>
    </w:p>
    <w:p w14:paraId="24A56761" w14:textId="77777777" w:rsidR="00535116" w:rsidRDefault="00000000" w:rsidP="00ED04E6">
      <w:pPr>
        <w:bidi/>
        <w:spacing w:after="140"/>
      </w:pPr>
      <w:r>
        <w:rPr>
          <w:rtl/>
        </w:rPr>
        <w:t>فابدأ من اليوم — لا من الأسبوع الذي يسبق الاختبار.</w:t>
      </w:r>
    </w:p>
    <w:p w14:paraId="787BBA11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77A9ADD7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D9E2978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6. 5) هل تعلم عن اختبار نافس؟</w:t>
            </w:r>
          </w:p>
        </w:tc>
      </w:tr>
    </w:tbl>
    <w:p w14:paraId="437F1BB9" w14:textId="77777777" w:rsidR="00535116" w:rsidRDefault="00535116" w:rsidP="00ED04E6">
      <w:pPr>
        <w:bidi/>
        <w:spacing w:after="150"/>
      </w:pPr>
    </w:p>
    <w:p w14:paraId="7E57638B" w14:textId="77777777" w:rsidR="00535116" w:rsidRDefault="00000000" w:rsidP="00ED04E6">
      <w:pPr>
        <w:bidi/>
        <w:spacing w:after="140"/>
      </w:pPr>
      <w:r>
        <w:rPr>
          <w:rtl/>
        </w:rPr>
        <w:t>*تُقرأ بصوتين متبادلين: طالب يسأل وآخر يجيب.*</w:t>
      </w:r>
    </w:p>
    <w:p w14:paraId="7992B571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«نافس» هو اسم الاختبارات الوطنية في المملكة، وأنها تُجرى مرة واحدة كل عام؟</w:t>
      </w:r>
    </w:p>
    <w:p w14:paraId="0C47AA43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نافس يستهدف ثلاثة صفوف فقط: الثالث الابتدائي، والسادس الابتدائي، والثالث المتوسط؟</w:t>
      </w:r>
    </w:p>
    <w:p w14:paraId="345B89B5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طالب الثالث الابتدائي يجيب عن </w:t>
      </w:r>
      <w:r>
        <w:rPr>
          <w:b/>
          <w:bCs/>
          <w:rtl/>
        </w:rPr>
        <w:t>أربعين سؤالاً</w:t>
      </w:r>
      <w:r>
        <w:rPr>
          <w:rtl/>
        </w:rPr>
        <w:t xml:space="preserve"> — عشرين في القراءة وعشرين في الرياضيات؟</w:t>
      </w:r>
    </w:p>
    <w:p w14:paraId="36BEB587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طالب السادس الابتدائي والثالث المتوسط يجيب عن </w:t>
      </w:r>
      <w:r>
        <w:rPr>
          <w:b/>
          <w:bCs/>
          <w:rtl/>
        </w:rPr>
        <w:t>سبعين سؤالاً</w:t>
      </w:r>
      <w:r>
        <w:rPr>
          <w:rtl/>
        </w:rPr>
        <w:t xml:space="preserve"> — عشرين في القراءة، وخمسة وعشرين في الرياضيات، وخمسة وعشرين في العلوم؟</w:t>
      </w:r>
    </w:p>
    <w:p w14:paraId="4D46CE8A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جميع أسئلة نافس </w:t>
      </w:r>
      <w:r>
        <w:rPr>
          <w:b/>
          <w:bCs/>
          <w:rtl/>
        </w:rPr>
        <w:t>اختيار من متعدد</w:t>
      </w:r>
      <w:r>
        <w:rPr>
          <w:rtl/>
        </w:rPr>
        <w:t>؟ أي أن أمامك خيارات تختار منها الصحيح — فليس فيه سؤال واحد تكتب إجابته بقلمك.</w:t>
      </w:r>
    </w:p>
    <w:p w14:paraId="306E5D73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كل مادة تُؤدّى في </w:t>
      </w:r>
      <w:r>
        <w:rPr>
          <w:b/>
          <w:bCs/>
          <w:rtl/>
        </w:rPr>
        <w:t>جلسة مستقلة</w:t>
      </w:r>
      <w:r>
        <w:rPr>
          <w:rtl/>
        </w:rPr>
        <w:t>، وبين الجلسات استراحة — فلا يجلس الطالب للاختبار كله دفعة واحدة؟</w:t>
      </w:r>
    </w:p>
    <w:p w14:paraId="1503CC09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الذين يشرفون على تطبيق الاختبار في مدرستنا </w:t>
      </w:r>
      <w:r>
        <w:rPr>
          <w:b/>
          <w:bCs/>
          <w:rtl/>
        </w:rPr>
        <w:t>فرقٌ مدرّبة من هيئة تقويم التعليم والتدريب</w:t>
      </w:r>
      <w:r>
        <w:rPr>
          <w:rtl/>
        </w:rPr>
        <w:t>، بالتنسيق مع وزارة التعليم؟</w:t>
      </w:r>
    </w:p>
    <w:p w14:paraId="4DB74525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دورة عام 2026 استهدفت أكثر من </w:t>
      </w:r>
      <w:r>
        <w:rPr>
          <w:b/>
          <w:bCs/>
          <w:rtl/>
        </w:rPr>
        <w:t>مليون ونصف المليون طالب وطالبة</w:t>
      </w:r>
      <w:r>
        <w:rPr>
          <w:rtl/>
        </w:rPr>
        <w:t xml:space="preserve"> في أكثر من </w:t>
      </w:r>
      <w:r>
        <w:rPr>
          <w:b/>
          <w:bCs/>
          <w:rtl/>
        </w:rPr>
        <w:t>ثمانية وعشرين ألف مدرسة</w:t>
      </w:r>
      <w:r>
        <w:rPr>
          <w:rtl/>
        </w:rPr>
        <w:t>؟</w:t>
      </w:r>
    </w:p>
    <w:p w14:paraId="0AE4680C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نتيجة نافس تصدر في صورة </w:t>
      </w:r>
      <w:r>
        <w:rPr>
          <w:b/>
          <w:bCs/>
          <w:rtl/>
        </w:rPr>
        <w:t>بطاقة أداء للمدرسة</w:t>
      </w:r>
      <w:r>
        <w:rPr>
          <w:rtl/>
        </w:rPr>
        <w:t xml:space="preserve"> لا درجة للطالب؟</w:t>
      </w:r>
    </w:p>
    <w:p w14:paraId="77785266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هل تعلم أن</w:t>
      </w:r>
      <w:r>
        <w:rPr>
          <w:rtl/>
        </w:rPr>
        <w:t xml:space="preserve"> أسئلة نافس مبنيّة على </w:t>
      </w:r>
      <w:r>
        <w:rPr>
          <w:b/>
          <w:bCs/>
          <w:rtl/>
        </w:rPr>
        <w:t>وثيقة نواتج التعلم</w:t>
      </w:r>
      <w:r>
        <w:rPr>
          <w:rtl/>
        </w:rPr>
        <w:t xml:space="preserve"> — أي على المهارات التي يُفترض أن تتقنها في صفك، لا على درس بعينه في كتابك؟</w:t>
      </w:r>
    </w:p>
    <w:p w14:paraId="5DFDFC2D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3212DF3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3C0448E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7. 6) نصيحة اليوم</w:t>
            </w:r>
          </w:p>
        </w:tc>
      </w:tr>
    </w:tbl>
    <w:p w14:paraId="190B177B" w14:textId="77777777" w:rsidR="00535116" w:rsidRDefault="00535116" w:rsidP="00ED04E6">
      <w:pPr>
        <w:bidi/>
        <w:spacing w:after="150"/>
      </w:pPr>
    </w:p>
    <w:p w14:paraId="599087DF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الأولى — نم مبكراً ليلة الاختبار.</w:t>
      </w:r>
      <w:r>
        <w:rPr>
          <w:rtl/>
        </w:rPr>
        <w:t xml:space="preserve"> فالذهن المرهق يخطئ في أسئلة يعرف إجابتها.</w:t>
      </w:r>
    </w:p>
    <w:p w14:paraId="18B96D13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الثانية — اقرأ السؤال كاملاً قبل أن تنظر في الخيارات.</w:t>
      </w:r>
      <w:r>
        <w:rPr>
          <w:rtl/>
        </w:rPr>
        <w:t xml:space="preserve"> فأكثر الأخطاء تقع لأن الطالب استعجل، لا لأنه لا يعرف.</w:t>
      </w:r>
    </w:p>
    <w:p w14:paraId="1C9A3D6F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lastRenderedPageBreak/>
        <w:t>الثالثة — لا تقف طويلاً عند سؤال صعب.</w:t>
      </w:r>
      <w:r>
        <w:rPr>
          <w:rtl/>
        </w:rPr>
        <w:t xml:space="preserve"> ضع علامة عنده وانتقل، ثم عد إليه في آخر الوقت. فالسؤال الصعب الذي يأكل خمس دقائق قد يُضيّع عليك ثلاثة أسئلة سهلة.</w:t>
      </w:r>
    </w:p>
    <w:p w14:paraId="64338265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الرابعة — راجع ورقة إجابتك قبل التسليم.</w:t>
      </w:r>
      <w:r>
        <w:rPr>
          <w:rtl/>
        </w:rPr>
        <w:t xml:space="preserve"> وتأكد أن كل إجابة في موضعها الصحيح، فخطأ واحد في الترتيب يُفسد ما بعده.</w:t>
      </w:r>
    </w:p>
    <w:p w14:paraId="271E49F0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الخامسة — لا تترك سؤالاً بلا إجابة.</w:t>
      </w:r>
      <w:r>
        <w:rPr>
          <w:rtl/>
        </w:rPr>
        <w:t xml:space="preserve"> فالأسئلة كلها اختيار من متعدد، ولا تُخصم درجة على الخطأ — فالسؤال المتروك خسارة مؤكدة، والمحاولة فرصة.</w:t>
      </w:r>
    </w:p>
    <w:p w14:paraId="50074F95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5CABB0C5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384E756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8. 7) سؤال وجواب</w:t>
            </w:r>
          </w:p>
        </w:tc>
      </w:tr>
    </w:tbl>
    <w:p w14:paraId="41A9704D" w14:textId="77777777" w:rsidR="00535116" w:rsidRDefault="00535116" w:rsidP="00ED04E6">
      <w:pPr>
        <w:bidi/>
        <w:spacing w:after="150"/>
      </w:pPr>
    </w:p>
    <w:p w14:paraId="1C4601AE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س: كم مادة يقيسها نافس لطالب الصف السادس الابتدائي؟</w:t>
      </w:r>
    </w:p>
    <w:p w14:paraId="44BB4388" w14:textId="77777777" w:rsidR="00535116" w:rsidRDefault="00000000" w:rsidP="00ED04E6">
      <w:pPr>
        <w:bidi/>
        <w:spacing w:after="140"/>
      </w:pPr>
      <w:r>
        <w:rPr>
          <w:rtl/>
        </w:rPr>
        <w:t>ج: ثلاث مواد — القراءة والرياضيات والعلوم.</w:t>
      </w:r>
    </w:p>
    <w:p w14:paraId="5F1A91A5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س: وهل يقيس العلوم لطالب الصف الثالث الابتدائي؟</w:t>
      </w:r>
    </w:p>
    <w:p w14:paraId="19524D99" w14:textId="77777777" w:rsidR="00535116" w:rsidRDefault="00000000" w:rsidP="00ED04E6">
      <w:pPr>
        <w:bidi/>
        <w:spacing w:after="140"/>
      </w:pPr>
      <w:r>
        <w:rPr>
          <w:rtl/>
        </w:rPr>
        <w:t>ج: لا. طالب الثالث الابتدائي يُقاس في القراءة والرياضيات فقط.</w:t>
      </w:r>
    </w:p>
    <w:p w14:paraId="05779438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س: هل تؤثر نتيجة نافس في درجاتي؟</w:t>
      </w:r>
    </w:p>
    <w:p w14:paraId="577DCD35" w14:textId="77777777" w:rsidR="00535116" w:rsidRDefault="00000000" w:rsidP="00ED04E6">
      <w:pPr>
        <w:bidi/>
        <w:spacing w:after="140"/>
      </w:pPr>
      <w:r>
        <w:rPr>
          <w:rtl/>
        </w:rPr>
        <w:t>ج: لا. نتيجته تصدر بطاقة أداء للمدرسة، ولا تُضاف إلى درجة أي مادة.</w:t>
      </w:r>
    </w:p>
    <w:p w14:paraId="1036522F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س: كم مرة يؤدي الطالب نافس؟</w:t>
      </w:r>
    </w:p>
    <w:p w14:paraId="0EFB8615" w14:textId="77777777" w:rsidR="00535116" w:rsidRDefault="00000000" w:rsidP="00ED04E6">
      <w:pPr>
        <w:bidi/>
        <w:spacing w:after="140"/>
      </w:pPr>
      <w:r>
        <w:rPr>
          <w:rtl/>
        </w:rPr>
        <w:t>ج: مرة واحدة في كل صف من الصفوف الثلاثة المستهدفة.</w:t>
      </w:r>
    </w:p>
    <w:p w14:paraId="62537F29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س: ما نوع أسئلة نافس؟</w:t>
      </w:r>
    </w:p>
    <w:p w14:paraId="38423631" w14:textId="77777777" w:rsidR="00535116" w:rsidRDefault="00000000" w:rsidP="00ED04E6">
      <w:pPr>
        <w:bidi/>
        <w:spacing w:after="140"/>
      </w:pPr>
      <w:r>
        <w:rPr>
          <w:rtl/>
        </w:rPr>
        <w:t>ج: اختيار من متعدد — بلا أسئلة مقالية.</w:t>
      </w:r>
    </w:p>
    <w:p w14:paraId="5F25B7A9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3C284BA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503C1A2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9. 8) الدعاء</w:t>
            </w:r>
          </w:p>
        </w:tc>
      </w:tr>
    </w:tbl>
    <w:p w14:paraId="70EA28EA" w14:textId="77777777" w:rsidR="00535116" w:rsidRDefault="00535116" w:rsidP="00ED04E6">
      <w:pPr>
        <w:bidi/>
        <w:spacing w:after="150"/>
      </w:pPr>
    </w:p>
    <w:p w14:paraId="62309982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من الدعاء الثابت عن النبي صلى الله عليه وسلم</w:t>
      </w:r>
      <w:r>
        <w:rPr>
          <w:rtl/>
        </w:rPr>
        <w:t xml:space="preserve"> — رواه ابن حبان في صحيحه من حديث أنس رضي الله عنه:</w:t>
      </w:r>
    </w:p>
    <w:p w14:paraId="7D7DFDD8" w14:textId="77777777" w:rsidR="00535116" w:rsidRDefault="00000000" w:rsidP="00ED04E6">
      <w:pPr>
        <w:bidi/>
        <w:spacing w:after="140"/>
      </w:pPr>
      <w:r>
        <w:rPr>
          <w:rtl/>
        </w:rPr>
        <w:t xml:space="preserve">اللَّهُمَّ لَا سَهْلَ إِلَّا مَا جَعَلْتَهُ سَهْلًا، وَأَنْتَ تَجْعَلُ </w:t>
      </w:r>
      <w:r>
        <w:rPr>
          <w:b/>
          <w:bCs/>
          <w:rtl/>
        </w:rPr>
        <w:t>الْحَزْنَ</w:t>
      </w:r>
      <w:r>
        <w:rPr>
          <w:rtl/>
        </w:rPr>
        <w:t xml:space="preserve"> إِذَا شِئْتَ سَهْلًا.</w:t>
      </w:r>
    </w:p>
    <w:p w14:paraId="65803DB4" w14:textId="77777777" w:rsidR="00535116" w:rsidRDefault="00000000" w:rsidP="00ED04E6">
      <w:pPr>
        <w:bidi/>
        <w:spacing w:after="140"/>
      </w:pPr>
      <w:r>
        <w:rPr>
          <w:rtl/>
        </w:rPr>
        <w:t>*ملاحظة للمذيع: «الْحَزْنَ» بفتح الحاء وسكون الزاي — ومعناه الأرضُ الوَعْرة، لا الحُزْن. وهذا أشهر خطأ في هذا الدعاء.*</w:t>
      </w:r>
    </w:p>
    <w:p w14:paraId="03CC1483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ومن دعاء القرآن الكريم:</w:t>
      </w:r>
    </w:p>
    <w:p w14:paraId="473B8B34" w14:textId="77777777" w:rsidR="00535116" w:rsidRDefault="00000000" w:rsidP="00ED04E6">
      <w:pPr>
        <w:bidi/>
        <w:spacing w:after="140"/>
      </w:pPr>
      <w:r>
        <w:rPr>
          <w:rtl/>
        </w:rPr>
        <w:t>﴿رَبِّ ٱشْرَحْ لِى صَدْرِى ۝٢٥ وَيَسِّرْ لِىٓ أَمْرِى ۝٢٦ وَٱحْلُلْ عُقْدَةً مِّن لِّسَانِى ۝٢٧ يَفْقَهُوا۟ قَوْلِى﴾ — سورة طه، من الآيات 25–28.</w:t>
      </w:r>
    </w:p>
    <w:p w14:paraId="52582AC6" w14:textId="77777777" w:rsidR="00535116" w:rsidRDefault="00000000" w:rsidP="00ED04E6">
      <w:pPr>
        <w:bidi/>
        <w:spacing w:after="140"/>
      </w:pPr>
      <w:r>
        <w:rPr>
          <w:rtl/>
        </w:rPr>
        <w:t>﴿رَبِّ زِدْنِى عِلْمًا﴾ — سورة طه، من الآية 114.</w:t>
      </w:r>
    </w:p>
    <w:p w14:paraId="1B6DC274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ثم يدعو المذيع:</w:t>
      </w:r>
    </w:p>
    <w:p w14:paraId="5CC98B6B" w14:textId="77777777" w:rsidR="00535116" w:rsidRDefault="00000000" w:rsidP="00ED04E6">
      <w:pPr>
        <w:bidi/>
        <w:spacing w:after="140"/>
      </w:pPr>
      <w:r>
        <w:rPr>
          <w:rtl/>
        </w:rPr>
        <w:lastRenderedPageBreak/>
        <w:t>اللَّهُمَّ وَفِّقْ طُلَّابَ مَدْرَسَتِنَا وَطُلَّابَ بِلَادِنَا، وَاجْعَلْهُمْ خَيْرَ خَلَفٍ لِخَيْرِ سَلَفٍ.</w:t>
      </w:r>
    </w:p>
    <w:p w14:paraId="3AF67950" w14:textId="77777777" w:rsidR="00535116" w:rsidRDefault="00000000" w:rsidP="00ED04E6">
      <w:pPr>
        <w:bidi/>
        <w:spacing w:after="140"/>
      </w:pPr>
      <w:r>
        <w:rPr>
          <w:rtl/>
        </w:rPr>
        <w:t>اللَّهُمَّ احْفَظْ بِلَادَنَا وَوُلَاةَ أَمْرِنَا، وَأَدِمْ عَلَيْنَا نِعْمَةَ الْأَمْنِ وَالْأَمَانِ.</w:t>
      </w:r>
    </w:p>
    <w:p w14:paraId="1C98CC0E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193C0407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CD8EE55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10. 9) الختام — المذيع</w:t>
            </w:r>
          </w:p>
        </w:tc>
      </w:tr>
    </w:tbl>
    <w:p w14:paraId="2E734F85" w14:textId="77777777" w:rsidR="00535116" w:rsidRDefault="00535116" w:rsidP="00ED04E6">
      <w:pPr>
        <w:bidi/>
        <w:spacing w:after="150"/>
      </w:pPr>
    </w:p>
    <w:p w14:paraId="18BE6607" w14:textId="77777777" w:rsidR="00535116" w:rsidRDefault="00000000" w:rsidP="00ED04E6">
      <w:pPr>
        <w:bidi/>
        <w:spacing w:after="140"/>
      </w:pPr>
      <w:r>
        <w:rPr>
          <w:rtl/>
        </w:rPr>
        <w:t>وبهذا نصل إلى ختام إذاعتنا لهذا اليوم. أعدّها وقدّمها لكم طلاب ................................، بإشراف الأستاذ .................................</w:t>
      </w:r>
    </w:p>
    <w:p w14:paraId="5B5CE3AC" w14:textId="77777777" w:rsidR="00535116" w:rsidRDefault="00000000" w:rsidP="00ED04E6">
      <w:pPr>
        <w:bidi/>
        <w:spacing w:after="140"/>
      </w:pPr>
      <w:r>
        <w:rPr>
          <w:rtl/>
        </w:rPr>
        <w:t>ونذكّركم بما بدأنا به: نافس لا يقيس أحدنا وحده — يقيسنا جميعاً. فلنكن عند حسن ظنّ مدرستنا بنا.</w:t>
      </w:r>
    </w:p>
    <w:p w14:paraId="1597221E" w14:textId="77777777" w:rsidR="00535116" w:rsidRDefault="00000000" w:rsidP="00ED04E6">
      <w:pPr>
        <w:bidi/>
        <w:spacing w:after="140"/>
      </w:pPr>
      <w:r>
        <w:rPr>
          <w:rtl/>
        </w:rPr>
        <w:t>والسلام عليكم ورحمة الله وبركاته.</w:t>
      </w:r>
    </w:p>
    <w:p w14:paraId="62048A33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44AFA56B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336B44C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11. ملحق: كلمة لأولياء الأمور</w:t>
            </w:r>
          </w:p>
        </w:tc>
      </w:tr>
    </w:tbl>
    <w:p w14:paraId="2169E399" w14:textId="77777777" w:rsidR="00535116" w:rsidRDefault="00535116" w:rsidP="00ED04E6">
      <w:pPr>
        <w:bidi/>
        <w:spacing w:after="150"/>
      </w:pPr>
    </w:p>
    <w:p w14:paraId="764D235E" w14:textId="77777777" w:rsidR="00535116" w:rsidRDefault="00000000" w:rsidP="00ED04E6">
      <w:pPr>
        <w:bidi/>
        <w:spacing w:after="140"/>
      </w:pPr>
      <w:r>
        <w:rPr>
          <w:rtl/>
        </w:rPr>
        <w:t>*تُقرأ في اجتماع أولياء الأمور أو تُرسل في مجموعة المدرسة.*</w:t>
      </w:r>
    </w:p>
    <w:p w14:paraId="0852D599" w14:textId="77777777" w:rsidR="00535116" w:rsidRDefault="00000000" w:rsidP="00ED04E6">
      <w:pPr>
        <w:bidi/>
        <w:spacing w:after="140"/>
      </w:pPr>
      <w:r>
        <w:rPr>
          <w:rtl/>
        </w:rPr>
        <w:t>أولياء أمورنا الكرام:</w:t>
      </w:r>
    </w:p>
    <w:p w14:paraId="6CD8F937" w14:textId="77777777" w:rsidR="00535116" w:rsidRDefault="00000000" w:rsidP="00ED04E6">
      <w:pPr>
        <w:bidi/>
        <w:spacing w:after="140"/>
      </w:pPr>
      <w:r>
        <w:rPr>
          <w:rtl/>
        </w:rPr>
        <w:t xml:space="preserve">يقترب موعد الاختبارات الوطنية «نافس» التي يؤديها طلاب الصفوف الثالث الابتدائي والسادس الابتدائي والثالث المتوسط. ونودّ أن نطمئنكم إلى أن هذا الاختبار </w:t>
      </w:r>
      <w:r>
        <w:rPr>
          <w:b/>
          <w:bCs/>
          <w:rtl/>
        </w:rPr>
        <w:t>لا يؤثر في درجات أبنائكم ولا في انتقالهم للصف التالي</w:t>
      </w:r>
      <w:r>
        <w:rPr>
          <w:rtl/>
        </w:rPr>
        <w:t>، ولا يحتاج منكم تسجيلاً ولا رسوماً — فالطالب مسجَّل تلقائياً بحكم صفه.</w:t>
      </w:r>
    </w:p>
    <w:p w14:paraId="5ADD9A61" w14:textId="77777777" w:rsidR="00535116" w:rsidRDefault="00000000" w:rsidP="00ED04E6">
      <w:pPr>
        <w:bidi/>
        <w:spacing w:after="140"/>
      </w:pPr>
      <w:r>
        <w:rPr>
          <w:rtl/>
        </w:rPr>
        <w:t>وما نرجوه منكم أمران بسيطان: أن يخلد الطالب إلى النوم مبكراً ليلة الاختبار، وأن تشجّعوه على القراءة اليومية ولو عشر دقائق. فنافس يقيس ثلاثة مستويات: المعرفة والفهم، والتطبيق، والاستدلال — وأعلاها لا يُبنى بمراجعة ليلة واحدة، بل بالقراءة المستمرة.</w:t>
      </w:r>
    </w:p>
    <w:p w14:paraId="02786E8F" w14:textId="77777777" w:rsidR="00535116" w:rsidRDefault="00000000" w:rsidP="00ED04E6">
      <w:pPr>
        <w:bidi/>
        <w:spacing w:after="140"/>
      </w:pPr>
      <w:r>
        <w:rPr>
          <w:rtl/>
        </w:rPr>
        <w:t xml:space="preserve">وقد يصلكم عبر إدارة المدرسة رابط </w:t>
      </w:r>
      <w:r>
        <w:rPr>
          <w:b/>
          <w:bCs/>
          <w:rtl/>
        </w:rPr>
        <w:t>استبانة إلكترونية لولي الأمر</w:t>
      </w:r>
      <w:r>
        <w:rPr>
          <w:rtl/>
        </w:rPr>
        <w:t xml:space="preserve"> — وهي جزء من عملية التقويم لا من الاختبار، وتعبئتها تعين على قراءة نتيجة المدرسة قراءة صحيحة.</w:t>
      </w:r>
    </w:p>
    <w:p w14:paraId="613605F7" w14:textId="77777777" w:rsidR="00535116" w:rsidRDefault="00000000" w:rsidP="00ED04E6">
      <w:pPr>
        <w:bidi/>
        <w:spacing w:after="140"/>
      </w:pPr>
      <w:r>
        <w:rPr>
          <w:rtl/>
        </w:rPr>
        <w:t xml:space="preserve">ونتيجة هذا الاختبار تصلنا في صورة </w:t>
      </w:r>
      <w:r>
        <w:rPr>
          <w:b/>
          <w:bCs/>
          <w:rtl/>
        </w:rPr>
        <w:t>بطاقة أداء للمدرسة</w:t>
      </w:r>
      <w:r>
        <w:rPr>
          <w:rtl/>
        </w:rPr>
        <w:t>، نبني عليها خطة تحسين نستفيد منها جميعاً.</w:t>
      </w:r>
    </w:p>
    <w:p w14:paraId="708FC067" w14:textId="77777777" w:rsidR="00535116" w:rsidRDefault="00000000" w:rsidP="00ED04E6">
      <w:pPr>
        <w:bidi/>
        <w:spacing w:after="140"/>
      </w:pPr>
      <w:r>
        <w:rPr>
          <w:rtl/>
        </w:rPr>
        <w:t>شكراً لتعاونكم، ووفّق الله أبناءنا.</w:t>
      </w:r>
    </w:p>
    <w:p w14:paraId="55D520EF" w14:textId="77777777" w:rsidR="00535116" w:rsidRDefault="00535116" w:rsidP="00ED04E6">
      <w:pPr>
        <w:bidi/>
        <w:spacing w:after="18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35116" w14:paraId="531A210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168645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C5D51DB" w14:textId="77777777" w:rsidR="00535116" w:rsidRDefault="00000000" w:rsidP="00ED04E6">
            <w:pPr>
              <w:pStyle w:val="Heading2"/>
              <w:bidi/>
              <w:spacing w:line="280" w:lineRule="auto"/>
            </w:pPr>
            <w:r>
              <w:rPr>
                <w:rtl/>
              </w:rPr>
              <w:t>12. ملحق: نسخة الخمس دقائق</w:t>
            </w:r>
          </w:p>
        </w:tc>
      </w:tr>
    </w:tbl>
    <w:p w14:paraId="2C716401" w14:textId="77777777" w:rsidR="00535116" w:rsidRDefault="00535116" w:rsidP="00ED04E6">
      <w:pPr>
        <w:bidi/>
        <w:spacing w:after="150"/>
      </w:pPr>
    </w:p>
    <w:tbl>
      <w:tblPr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535116" w14:paraId="04F530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165421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الفقرة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4A640B2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المدة</w:t>
            </w:r>
          </w:p>
        </w:tc>
        <w:tc>
          <w:tcPr>
            <w:tcW w:w="3360" w:type="dxa"/>
            <w:tcBorders>
              <w:top w:val="single" w:sz="6" w:space="0" w:color="0E5C2F"/>
              <w:left w:val="single" w:sz="6" w:space="0" w:color="0E5C2F"/>
              <w:bottom w:val="single" w:sz="6" w:space="0" w:color="0E5C2F"/>
              <w:right w:val="single" w:sz="6" w:space="0" w:color="0E5C2F"/>
            </w:tcBorders>
            <w:shd w:val="clear" w:color="auto" w:fill="0E5C2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90CA3D0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b/>
                <w:bCs/>
                <w:color w:val="FFFFFF"/>
                <w:sz w:val="21"/>
                <w:szCs w:val="21"/>
                <w:rtl/>
              </w:rPr>
              <w:t>ما يُقرأ</w:t>
            </w:r>
          </w:p>
        </w:tc>
      </w:tr>
      <w:tr w:rsidR="00535116" w14:paraId="1BB174C0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4F21C8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المقدمة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FCFD63C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40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35AC12C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البسملة والتحية والجملة الافتتاحية</w:t>
            </w:r>
          </w:p>
        </w:tc>
      </w:tr>
      <w:tr w:rsidR="00535116" w14:paraId="35FC20A1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1D8B355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القرآن الكريم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1648597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30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865D729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آية المجادلة (11)</w:t>
            </w:r>
          </w:p>
        </w:tc>
      </w:tr>
      <w:tr w:rsidR="00535116" w14:paraId="38CD5B21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7C871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lastRenderedPageBreak/>
              <w:t>الحديث الشريف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8569B6C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30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D956EEE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حديث مسلم بلا وقفة</w:t>
            </w:r>
          </w:p>
        </w:tc>
      </w:tr>
      <w:tr w:rsidR="00535116" w14:paraId="0F0C2910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92DE372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كلمة الصباح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07B59D1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90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73172C2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الفقرات الثانية والثالثة والرابعة</w:t>
            </w:r>
          </w:p>
        </w:tc>
      </w:tr>
      <w:tr w:rsidR="00535116" w14:paraId="47453AF4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0900135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هل تعلم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F8B4984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60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D8FF8B5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أربع معلومات: الصفوف · عدد الأسئلة · الاختيار من متعدد · بطاقة المدرسة</w:t>
            </w:r>
          </w:p>
        </w:tc>
      </w:tr>
      <w:tr w:rsidR="00535116" w14:paraId="26E887AF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5F37E94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نصيحة اليوم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94BC8BC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30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FFFFF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B60AD6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النصيحتان الثانية والخامسة</w:t>
            </w:r>
          </w:p>
        </w:tc>
      </w:tr>
      <w:tr w:rsidR="00535116" w14:paraId="608A4257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1A9FA73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الدعاء والختام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0F9D842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40 ثانية</w:t>
            </w:r>
          </w:p>
        </w:tc>
        <w:tc>
          <w:tcPr>
            <w:tcW w:w="3360" w:type="dxa"/>
            <w:tcBorders>
              <w:top w:val="single" w:sz="6" w:space="0" w:color="D5E0DA"/>
              <w:left w:val="single" w:sz="6" w:space="0" w:color="D5E0DA"/>
              <w:bottom w:val="single" w:sz="6" w:space="0" w:color="D5E0DA"/>
              <w:right w:val="single" w:sz="6" w:space="0" w:color="D5E0DA"/>
            </w:tcBorders>
            <w:shd w:val="clear" w:color="auto" w:fill="F7FAF8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BEA2494" w14:textId="77777777" w:rsidR="00535116" w:rsidRDefault="00000000" w:rsidP="00ED04E6">
            <w:pPr>
              <w:bidi/>
              <w:spacing w:before="40" w:after="40" w:line="270" w:lineRule="auto"/>
            </w:pPr>
            <w:r>
              <w:rPr>
                <w:sz w:val="21"/>
                <w:szCs w:val="21"/>
                <w:rtl/>
              </w:rPr>
              <w:t>دعاء القرآن ودعاء المذيع، ثم الختام والسلام</w:t>
            </w:r>
          </w:p>
        </w:tc>
      </w:tr>
    </w:tbl>
    <w:p w14:paraId="331FF81F" w14:textId="77777777" w:rsidR="00535116" w:rsidRDefault="00535116" w:rsidP="00ED04E6">
      <w:pPr>
        <w:bidi/>
        <w:spacing w:after="180"/>
      </w:pPr>
    </w:p>
    <w:p w14:paraId="6C7E820B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المعلومات في هذا النص مأخوذة من دليل الطالب الإرشادي ودليل التطبيق الصادرين عن هيئة تقويم التعليم والتدريب لدورة 1447هـ/2026م، وأرقام حجم الدورة من بيان وكالة الأنباء السعودية.</w:t>
      </w:r>
    </w:p>
    <w:p w14:paraId="4C4FD675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وأعداد الأسئلة والزمن تغيّرت بين الدورات</w:t>
      </w:r>
      <w:r>
        <w:rPr>
          <w:rtl/>
        </w:rPr>
        <w:t xml:space="preserve"> — فإن استعملت هذا النص في عام لاحق، تحقّق من الأرقام في دليل الدورة الجديدة.</w:t>
      </w:r>
    </w:p>
    <w:p w14:paraId="2DE32717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إعداد: فريق منصة استعد</w:t>
      </w:r>
      <w:r>
        <w:rPr>
          <w:rtl/>
        </w:rPr>
        <w:t xml:space="preserve"> · estaed.com</w:t>
      </w:r>
    </w:p>
    <w:p w14:paraId="7E5F55FF" w14:textId="77777777" w:rsidR="00535116" w:rsidRDefault="00000000" w:rsidP="00ED04E6">
      <w:pPr>
        <w:bidi/>
        <w:spacing w:after="140"/>
      </w:pPr>
      <w:r>
        <w:rPr>
          <w:rtl/>
        </w:rPr>
        <w:t>ويصلك كل جديد عن نافس — المواعيد فور إعلانها، والنماذج والنصوص الجاهزة — في قناتَي استعد:</w:t>
      </w:r>
    </w:p>
    <w:p w14:paraId="2A732421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واتساب:</w:t>
      </w:r>
      <w:r>
        <w:rPr>
          <w:rtl/>
        </w:rPr>
        <w:t xml:space="preserve"> https://chat.whatsapp.com/JWdIq3X0Vot5K57h3zqKAr</w:t>
      </w:r>
    </w:p>
    <w:p w14:paraId="1E3DCFA5" w14:textId="77777777" w:rsidR="00535116" w:rsidRDefault="00000000" w:rsidP="00ED04E6">
      <w:pPr>
        <w:bidi/>
        <w:spacing w:after="140"/>
      </w:pPr>
      <w:r>
        <w:rPr>
          <w:b/>
          <w:bCs/>
          <w:rtl/>
        </w:rPr>
        <w:t>تلجرام:</w:t>
      </w:r>
      <w:r>
        <w:rPr>
          <w:rtl/>
        </w:rPr>
        <w:t xml:space="preserve"> https://t.me/estaed22</w:t>
      </w:r>
    </w:p>
    <w:sectPr w:rsidR="00535116">
      <w:headerReference w:type="default" r:id="rId7"/>
      <w:pgSz w:w="12240" w:h="15840"/>
      <w:pgMar w:top="144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D8CF9" w14:textId="77777777" w:rsidR="00A7189B" w:rsidRDefault="00A7189B">
      <w:pPr>
        <w:spacing w:line="240" w:lineRule="auto"/>
      </w:pPr>
      <w:r>
        <w:separator/>
      </w:r>
    </w:p>
  </w:endnote>
  <w:endnote w:type="continuationSeparator" w:id="0">
    <w:p w14:paraId="136092EF" w14:textId="77777777" w:rsidR="00A7189B" w:rsidRDefault="00A71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7B8D" w14:textId="77777777" w:rsidR="00A7189B" w:rsidRDefault="00A7189B">
      <w:pPr>
        <w:spacing w:line="240" w:lineRule="auto"/>
      </w:pPr>
      <w:r>
        <w:separator/>
      </w:r>
    </w:p>
  </w:footnote>
  <w:footnote w:type="continuationSeparator" w:id="0">
    <w:p w14:paraId="5FFAE184" w14:textId="77777777" w:rsidR="00A7189B" w:rsidRDefault="00A71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1B55" w14:textId="77777777" w:rsidR="00535116" w:rsidRDefault="00000000">
    <w:pPr>
      <w:spacing w:after="40"/>
      <w:jc w:val="center"/>
    </w:pPr>
    <w:r>
      <w:rPr>
        <w:noProof/>
      </w:rPr>
      <w:drawing>
        <wp:inline distT="0" distB="0" distL="0" distR="0" wp14:anchorId="485F8535" wp14:editId="138625D6">
          <wp:extent cx="1238250" cy="381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C7765A" w14:textId="77777777" w:rsidR="00535116" w:rsidRDefault="00000000">
    <w:pPr>
      <w:bidi/>
      <w:spacing w:after="120"/>
      <w:jc w:val="center"/>
    </w:pPr>
    <w:r>
      <w:rPr>
        <w:color w:val="5B6B62"/>
        <w:sz w:val="18"/>
        <w:szCs w:val="18"/>
        <w:rtl/>
      </w:rPr>
      <w:t>منصة استعد — رفيق النجاح في رحلتك الدراسية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20152"/>
    <w:multiLevelType w:val="hybridMultilevel"/>
    <w:tmpl w:val="8FE6E824"/>
    <w:lvl w:ilvl="0" w:tplc="59F0BC20">
      <w:start w:val="1"/>
      <w:numFmt w:val="bullet"/>
      <w:lvlText w:val="●"/>
      <w:lvlJc w:val="left"/>
      <w:pPr>
        <w:ind w:left="720" w:hanging="360"/>
      </w:pPr>
    </w:lvl>
    <w:lvl w:ilvl="1" w:tplc="A0C637D4">
      <w:start w:val="1"/>
      <w:numFmt w:val="bullet"/>
      <w:lvlText w:val="○"/>
      <w:lvlJc w:val="left"/>
      <w:pPr>
        <w:ind w:left="1440" w:hanging="360"/>
      </w:pPr>
    </w:lvl>
    <w:lvl w:ilvl="2" w:tplc="51FA4762">
      <w:start w:val="1"/>
      <w:numFmt w:val="bullet"/>
      <w:lvlText w:val="■"/>
      <w:lvlJc w:val="left"/>
      <w:pPr>
        <w:ind w:left="2160" w:hanging="360"/>
      </w:pPr>
    </w:lvl>
    <w:lvl w:ilvl="3" w:tplc="0DB2E4F6">
      <w:start w:val="1"/>
      <w:numFmt w:val="bullet"/>
      <w:lvlText w:val="●"/>
      <w:lvlJc w:val="left"/>
      <w:pPr>
        <w:ind w:left="2880" w:hanging="360"/>
      </w:pPr>
    </w:lvl>
    <w:lvl w:ilvl="4" w:tplc="397A66A8">
      <w:start w:val="1"/>
      <w:numFmt w:val="bullet"/>
      <w:lvlText w:val="○"/>
      <w:lvlJc w:val="left"/>
      <w:pPr>
        <w:ind w:left="3600" w:hanging="360"/>
      </w:pPr>
    </w:lvl>
    <w:lvl w:ilvl="5" w:tplc="C2A2532C">
      <w:start w:val="1"/>
      <w:numFmt w:val="bullet"/>
      <w:lvlText w:val="■"/>
      <w:lvlJc w:val="left"/>
      <w:pPr>
        <w:ind w:left="4320" w:hanging="360"/>
      </w:pPr>
    </w:lvl>
    <w:lvl w:ilvl="6" w:tplc="47F4AC96">
      <w:start w:val="1"/>
      <w:numFmt w:val="bullet"/>
      <w:lvlText w:val="●"/>
      <w:lvlJc w:val="left"/>
      <w:pPr>
        <w:ind w:left="5040" w:hanging="360"/>
      </w:pPr>
    </w:lvl>
    <w:lvl w:ilvl="7" w:tplc="8C9CBA58">
      <w:start w:val="1"/>
      <w:numFmt w:val="bullet"/>
      <w:lvlText w:val="●"/>
      <w:lvlJc w:val="left"/>
      <w:pPr>
        <w:ind w:left="5760" w:hanging="360"/>
      </w:pPr>
    </w:lvl>
    <w:lvl w:ilvl="8" w:tplc="4FF009F4">
      <w:start w:val="1"/>
      <w:numFmt w:val="bullet"/>
      <w:lvlText w:val="●"/>
      <w:lvlJc w:val="left"/>
      <w:pPr>
        <w:ind w:left="6480" w:hanging="360"/>
      </w:pPr>
    </w:lvl>
  </w:abstractNum>
  <w:num w:numId="1" w16cid:durableId="7103487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116"/>
    <w:rsid w:val="00535116"/>
    <w:rsid w:val="00635708"/>
    <w:rsid w:val="00A7189B"/>
    <w:rsid w:val="00E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81982"/>
  <w15:docId w15:val="{95B3C35C-377E-4916-A3D7-BC157DB6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C1A12"/>
        <w:sz w:val="22"/>
        <w:szCs w:val="22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E5C2F"/>
      <w:sz w:val="34"/>
      <w:szCs w:val="34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FFFFFF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E5C2F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1260</Words>
  <Characters>7184</Characters>
  <Application>Microsoft Office Word</Application>
  <DocSecurity>0</DocSecurity>
  <Lines>59</Lines>
  <Paragraphs>16</Paragraphs>
  <ScaleCrop>false</ScaleCrop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إذاعة مدرسية عن اختبارات نافس</dc:title>
  <dc:creator>منصة استعد</dc:creator>
  <cp:lastModifiedBy>Mahmoud Refa3y</cp:lastModifiedBy>
  <cp:revision>2</cp:revision>
  <dcterms:created xsi:type="dcterms:W3CDTF">2026-08-20T21:54:00Z</dcterms:created>
  <dcterms:modified xsi:type="dcterms:W3CDTF">2026-08-26T12:30:00Z</dcterms:modified>
</cp:coreProperties>
</file>